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D7" w:rsidRDefault="000750D7" w:rsidP="000750D7">
      <w:r>
        <w:t>ANEXO II DA PORTARIA Nº 48/</w:t>
      </w:r>
      <w:proofErr w:type="gramStart"/>
      <w:r>
        <w:t>SEL.</w:t>
      </w:r>
      <w:proofErr w:type="gramEnd"/>
      <w:r>
        <w:t>G/2020</w:t>
      </w:r>
    </w:p>
    <w:p w:rsidR="000750D7" w:rsidRDefault="000750D7" w:rsidP="000750D7"/>
    <w:p w:rsidR="000750D7" w:rsidRDefault="000750D7" w:rsidP="000750D7">
      <w:r>
        <w:t>M I N U T A</w:t>
      </w:r>
    </w:p>
    <w:p w:rsidR="000750D7" w:rsidRDefault="000750D7" w:rsidP="000750D7"/>
    <w:p w:rsidR="000750D7" w:rsidRDefault="000750D7" w:rsidP="000750D7">
      <w:r>
        <w:t>ESCRITURA DE DOAÇÃO DE ÁREA PARA IMPLANTAÇÃO DE MELHORAMENTO PÚBLICO – § 1º DO ARTIGO 107 DA Lei nº 16.642/2017 (CÓDIGO DE OBRAS E EDIFICAÇÕES DO MUNICÍPIO DE SÃO PAULO).</w:t>
      </w:r>
    </w:p>
    <w:p w:rsidR="000750D7" w:rsidRDefault="000750D7" w:rsidP="000750D7"/>
    <w:p w:rsidR="000750D7" w:rsidRDefault="000750D7" w:rsidP="000750D7">
      <w:r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t>, compareceram</w:t>
      </w:r>
      <w:proofErr w:type="gramEnd"/>
      <w: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t>pelo(</w:t>
      </w:r>
      <w:proofErr w:type="gramEnd"/>
      <w: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t>de</w:t>
      </w:r>
      <w:proofErr w:type="spellEnd"/>
      <w:r>
        <w:t xml:space="preserve"> ___ </w:t>
      </w:r>
      <w:proofErr w:type="spellStart"/>
      <w:r>
        <w:t>de</w:t>
      </w:r>
      <w:proofErr w:type="spellEnd"/>
      <w:r>
        <w:t xml:space="preserve"> ___, publicado no Diário Oficial da Cidade de São Paulo em ___/___/___, cujas cópias ficam arquivadas nestas notas. Os presentes, capazes, reconhecidos como sendo os próprios de quem trato, face aos documentos de representação e identificação apresentados e acima mencionados, do que dou fé. Então, disse a DOADORA, como vem representada, que a justo título, livre e </w:t>
      </w:r>
      <w:r>
        <w:lastRenderedPageBreak/>
        <w:t xml:space="preserve">desembaraçado de quaisquer ônus reais, judiciais ou extrajudiciais, mesmo hipotecas, impostos, taxas, dúvidas, dívidas, gravames ou restrições,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na Matrícula nº ______, encontrando-se hoje matriculado sob nº ______, tudo no Cartório do __º Oficial de Registro de Imóveis desta Capital. Tendo em vista que o imóvel acima descrito é atingido pelo Plano de Melhoramento Público aprovado pelo § 1º do artigo 107 da Lei nº 16.642/2017, bem como ao que ficou resolvido no(s) processo(s) administrativo(s) nº(s) ______, a DOADORA, como vem representada, se propôs a doar ao MUNICÍPIO DE SÃO PAULO, a área a seguir descrita, a saber: “UMA FAIXA DE TERRENO” destacada na frente do imóvel objeto da Matricula n° ______, do ___° Oficial de Registro de Imóveis de São Paulo, com a seguinte descrição: ...”. Tudo conforme está </w:t>
      </w:r>
      <w:proofErr w:type="gramStart"/>
      <w:r>
        <w:t>melhor</w:t>
      </w:r>
      <w:proofErr w:type="gramEnd"/>
      <w: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“com frente para o novo alinhamento da Rua/Avenida ..., aprovado pelo artigo 107 da Lei nº 16.642/2017 (Código de Obras e Edificações do Município de São Paulo). Que, por efeito desta escritura, fica assegurado à DOADORA ou sucessores, na forma do disposto no § 1º do artigo 107 da Lei Municipal nº 16.642/2017, a parcela do imóvel necessária à execução do melhoramento viário aprovado por lei, o direito de utilizar também essa parcela doada no cálculo do coeficiente de aproveitamento. Que, possuindo ela </w:t>
      </w:r>
      <w:proofErr w:type="gramStart"/>
      <w:r>
        <w:t>DOADORA, outros</w:t>
      </w:r>
      <w:proofErr w:type="gramEnd"/>
      <w:r>
        <w:t xml:space="preserve"> bens e meios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afetem o imóvel objeto da presente e segurança do negócio; b) que não há contra ela </w:t>
      </w:r>
      <w:proofErr w:type="gramStart"/>
      <w:r>
        <w:t>DOADORA nenhum</w:t>
      </w:r>
      <w:proofErr w:type="gramEnd"/>
      <w:r>
        <w:t xml:space="preserve"> feito ajuizado por ações reais, pessoais reipersecutórias e de ônus reais incidentes sobre o imóvel objeto da presente; e, c) que a presente doação é feita em caráter irrevogável e irretratável, 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</w:t>
      </w:r>
      <w:r>
        <w:lastRenderedPageBreak/>
        <w:t xml:space="preserve">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t>sob código</w:t>
      </w:r>
      <w:proofErr w:type="gramEnd"/>
      <w:r>
        <w:t xml:space="preserve"> de autenticidade nº ______, a qual acompanha o primeiro traslado da presente e fica arquivada nestas Notas. O DONATÁRIO, como vem representado, declara que: a) aceita em doação a ÁREA DE ___M² retro descrita e, ((N))b) dispensa a apresentação e o arquivamento nestas Notas, das certidões dos feitos ajuizados exigidos pelo Decreto Federal nº 93.240/1986, que regulamentou a Lei Federal nº 7.433/1985, alterada pela Lei Federal nº 13.097/2015,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 Provimento CG nº 13/2012, de 14/05/2012, foi realizada, nesta data, consulta ao banco de dados da Central de Indisponibilidade, com resultado negativo e código HASH: ______. Todos os documentos relativos à lavratura da presente escritura ficam arquivados nestas Notas na Pasta nº ___. Assim disseram e </w:t>
      </w:r>
      <w:proofErr w:type="gramStart"/>
      <w:r>
        <w:t>pediram-me</w:t>
      </w:r>
      <w:proofErr w:type="gramEnd"/>
      <w:r>
        <w:t xml:space="preserve"> que lavrasse esta escritura a qual 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 Lei Estadual nº 10.705/2000, alterada pela Lei Estadual nº 10.992/2001. Eu, __________________________________________, Escrevente Notarial/Tabelião, a lavrei.</w:t>
      </w:r>
    </w:p>
    <w:p w:rsidR="000750D7" w:rsidRDefault="000750D7" w:rsidP="000750D7"/>
    <w:p w:rsidR="000750D7" w:rsidRDefault="000750D7" w:rsidP="000750D7">
      <w:r>
        <w:t>M I N U T A (COM CLÁUSULA DE ANUÊNCIA)</w:t>
      </w:r>
    </w:p>
    <w:p w:rsidR="000750D7" w:rsidRDefault="000750D7" w:rsidP="000750D7"/>
    <w:p w:rsidR="000750D7" w:rsidRDefault="000750D7" w:rsidP="000750D7">
      <w:r>
        <w:t>ESCRITURA DE DOAÇÃO DE ÁREA PARA IMPLANTAÇÃO DE MELHORAMENTO PÚBLICO – § 1º DO ARTIGO 107 DA Lei nº 16.642/2017 (CÓDIGO DE OBRAS E EDIFICAÇÕES DO MUNICÍPIO DE SÃO PAULO).</w:t>
      </w:r>
    </w:p>
    <w:p w:rsidR="000750D7" w:rsidRDefault="000750D7" w:rsidP="000750D7"/>
    <w:p w:rsidR="000750D7" w:rsidRDefault="000750D7" w:rsidP="000750D7">
      <w:r>
        <w:lastRenderedPageBreak/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t>, compareceram</w:t>
      </w:r>
      <w:proofErr w:type="gramEnd"/>
      <w: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t>pelo(</w:t>
      </w:r>
      <w:proofErr w:type="gramEnd"/>
      <w: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t>de</w:t>
      </w:r>
      <w:proofErr w:type="spellEnd"/>
      <w:r>
        <w:t xml:space="preserve"> ___ </w:t>
      </w:r>
      <w:proofErr w:type="spellStart"/>
      <w:r>
        <w:t>de</w:t>
      </w:r>
      <w:proofErr w:type="spellEnd"/>
      <w:r>
        <w:t xml:space="preserve"> ___, publicado no Diário Oficial da Cidade de São Paulo em ___/___/___, cujas cópias ficam arquivadas nestas notas. Comparece ainda a este ato, na qualidade de INTERVENIENTE ANUENTE, doravante designado simplesmente como ANUENTE, XXXXXX,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JUCESP,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</w:t>
      </w:r>
      <w:proofErr w:type="gramStart"/>
      <w:r>
        <w:t>administrador(</w:t>
      </w:r>
      <w:proofErr w:type="gramEnd"/>
      <w:r>
        <w:t xml:space="preserve">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___-SSP/___, inscrito(a) no CPF/MF sob n° ___, residente e domiciliado(a) nesta Capital, com endereço comercial na Rua/Avenida ______, n° ___, Complemento ___, Bairro ______, </w:t>
      </w:r>
      <w:r>
        <w:lastRenderedPageBreak/>
        <w:t xml:space="preserve">CEP ______, nos termos da procuração pública lavrada no ___º Tabelião de Notas, em ___/___/___, na(s) página(s) ___, do Livro nº ___. Os presentes, capazes, reconhecidos como sendo os próprios de quem trato, face aos documentos de representação e identificação apresentados e acima mencionados, do que dou fé. Então, disse a DOADORA, como vem representada, que a justo título, livre e desembaraçado de quaisquer ônus reais, judiciais ou extrajudiciais, impostos, taxas, dúvidas, dívidas, gravames ou restrições, salvo a garantia abaixo descrita,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na Matrícula nº ______, encontrando-se hoje matriculado sob nº ______, tudo no Cartório do __º Oficial de Registro de Imóveis desta Capital. ÔNUS: Sobre o imóvel pesa a garantia descrita no R.___ da Matrícula nº ______, do ___º Oficial de Registro de Imóveis desta Capital, consistente na ______. (descrever garantia) Tendo em vista que o imóvel acima descrito é atingido pelo Plano de Melhoramento Público aprovado pelo § 1º do artigo 107 da Lei nº 16.642/2017, bem como ao que ficou resolvido no(s) processo(s) administrativo(s) nº(s) ______, a DOADORA, como vem representada, se propôs a doar ao MUNICÍPIO DE SÃO PAULO, a área a seguir descrita, a saber: “UMA FAIXA DE TERRENO” destacada na frente do imóvel objeto da Matricula n° ______, do ___° Oficial de Registro de Imóveis de São Paulo, com a seguinte descrição: ...”. Tudo conforme está </w:t>
      </w:r>
      <w:proofErr w:type="gramStart"/>
      <w:r>
        <w:t>melhor</w:t>
      </w:r>
      <w:proofErr w:type="gramEnd"/>
      <w: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“com frente para o novo alinhamento da Rua/Avenida ..., aprovado pelo artigo 107 da Lei nº 16.642/2017 (Código de Obras e Edificações do Município de São Paulo).Que, por efeito desta escritura, fica assegurado à DOADORA ou sucessores, na forma do disposto no § 1º do artigo 107 da Lei Municipal nº 16.642/2017, a parcela do imóvel necessária à execução do melhoramento viário aprovado por lei, o direito de utilizar também essa parcela doada no cálculo do coeficiente de aproveitamento. Que, possuindo ela </w:t>
      </w:r>
      <w:proofErr w:type="gramStart"/>
      <w:r>
        <w:t>DOADORA, outros</w:t>
      </w:r>
      <w:proofErr w:type="gramEnd"/>
      <w:r>
        <w:t xml:space="preserve"> bens e meios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</w:t>
      </w:r>
      <w:r>
        <w:lastRenderedPageBreak/>
        <w:t xml:space="preserve">afetem o imóvel objeto da presente e segurança do negócio; b) que não há contra ela </w:t>
      </w:r>
      <w:proofErr w:type="gramStart"/>
      <w:r>
        <w:t>DOADORA nenhum</w:t>
      </w:r>
      <w:proofErr w:type="gramEnd"/>
      <w:r>
        <w:t xml:space="preserve"> feito ajuizado por ações reais, pessoais reipersecutórias e de ônus reais incidentes sobre o imóvel objeto da presente; e, c) que a presente doação é feita em caráter irrevogável e irretratável, 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t>sob código</w:t>
      </w:r>
      <w:proofErr w:type="gramEnd"/>
      <w:r>
        <w:t xml:space="preserve"> de autenticidade nº ______, a qual acompanha o primeiro traslado da presente e fica arquivada nestas Notas. </w:t>
      </w:r>
      <w:proofErr w:type="gramStart"/>
      <w:r>
        <w:t>O(</w:t>
      </w:r>
      <w:proofErr w:type="gramEnd"/>
      <w:r>
        <w:t xml:space="preserve">A) ANUENTE, na forma como vem representado(a), DECLARA que: a) CONCORDA com a presente doação e LIBERA da garantia ______, a seu favor, em relação à área doada ao DONATÁRIO, descrita e caracterizada acima, ficando referida área desligada da garantia ______, de forma que na área doada à Municipalidade não incida qualquer ônus; b) PERMANECE em vigor e a favor da ANUENTE a garantia ______ objeto do registro nº ___, retro descrita, na Matrícula nº ______, do ___º Oficial de Registro de Imóveis desta Capital, e c) AUTORIZA o Senhor Oficial de Registro de Imóveis competente a promover todos e quaisquer atos necessários para a liberação do ônus existente. O DONATÁRIO, como vem representado, declara que: a) aceita em doação a ÁREA DE ___M² retro descrita e, b) dispensa a apresentação e o arquivamento nestas Notas, das certidões dos feitos ajuizados exigidos pelo Decreto Federal nº 93.240/1986, que regulamentou a Lei Federal nº 7.433/1985, alterada pela Lei Federal nº 13.097/2015,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 Provimento CG nº 13/2012, de 14/05/2012, foi realizada, nesta data, consulta ao banco de dados da Central de Indisponibilidade, com resultado negativo e código HASH: ______. Todos os documentos relativos à lavratura da presente escritura ficam arquivados nestas Notas na Pasta nº ___. Assim disseram e </w:t>
      </w:r>
      <w:proofErr w:type="gramStart"/>
      <w:r>
        <w:t>pediram-me</w:t>
      </w:r>
      <w:proofErr w:type="gramEnd"/>
      <w:r>
        <w:t xml:space="preserve"> que lavrasse esta escritura a qual 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 Lei </w:t>
      </w:r>
      <w:r>
        <w:lastRenderedPageBreak/>
        <w:t>Estadual nº 10.705/2000, alterada pela Lei Estadual nº 10.992/2001. Eu, __________________________________________, Escrevente Notarial/Tabelião, a lavrei.</w:t>
      </w:r>
    </w:p>
    <w:p w:rsidR="000750D7" w:rsidRDefault="000750D7" w:rsidP="000750D7"/>
    <w:p w:rsidR="002F02CA" w:rsidRDefault="002F02CA">
      <w:bookmarkStart w:id="0" w:name="_GoBack"/>
      <w:bookmarkEnd w:id="0"/>
    </w:p>
    <w:sectPr w:rsidR="002F0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D7"/>
    <w:rsid w:val="000750D7"/>
    <w:rsid w:val="002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3507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2022-07-07T20:40:00Z</dcterms:created>
  <dcterms:modified xsi:type="dcterms:W3CDTF">2022-07-07T20:40:00Z</dcterms:modified>
</cp:coreProperties>
</file>